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F91A42" w:rsidRDefault="00DC265A" w:rsidP="00F91A42">
      <w:pPr>
        <w:pStyle w:val="Nagwek"/>
        <w:jc w:val="right"/>
      </w:pPr>
      <w:r>
        <w:t>Załącznik Nr 1B</w:t>
      </w:r>
    </w:p>
    <w:p w:rsidR="00F91A42" w:rsidRDefault="00F91A42" w:rsidP="00F91A42">
      <w:pPr>
        <w:pStyle w:val="Nagwek"/>
        <w:jc w:val="right"/>
      </w:pPr>
    </w:p>
    <w:p w:rsidR="00F91A42" w:rsidRPr="00806FBD" w:rsidRDefault="00F91A42" w:rsidP="00F91A42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F91A42" w:rsidRPr="00806FBD" w:rsidRDefault="00F91A42" w:rsidP="00F91A42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280482">
        <w:rPr>
          <w:rFonts w:ascii="Arial" w:hAnsi="Arial" w:cs="Arial"/>
          <w:b/>
        </w:rPr>
        <w:t>2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DC265A">
        <w:rPr>
          <w:rFonts w:ascii="Arial" w:hAnsi="Arial" w:cs="Arial"/>
        </w:rPr>
        <w:t>B</w:t>
      </w:r>
      <w:r w:rsidRPr="00806FBD">
        <w:rPr>
          <w:rFonts w:ascii="Arial" w:hAnsi="Arial" w:cs="Arial"/>
        </w:rPr>
        <w:t xml:space="preserve"> do zaproszenia</w:t>
      </w:r>
    </w:p>
    <w:p w:rsidR="00F91A42" w:rsidRDefault="00F91A42" w:rsidP="008710A2"/>
    <w:p w:rsidR="00F91A42" w:rsidRPr="007207A0" w:rsidRDefault="00F91A42" w:rsidP="008710A2"/>
    <w:tbl>
      <w:tblPr>
        <w:tblpPr w:leftFromText="141" w:rightFromText="141" w:vertAnchor="text" w:tblpY="1"/>
        <w:tblOverlap w:val="never"/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650"/>
        <w:gridCol w:w="4509"/>
        <w:gridCol w:w="2029"/>
        <w:gridCol w:w="1234"/>
        <w:gridCol w:w="1420"/>
        <w:gridCol w:w="1420"/>
        <w:gridCol w:w="1421"/>
      </w:tblGrid>
      <w:tr w:rsidR="004568CE" w:rsidTr="0077023A">
        <w:trPr>
          <w:trHeight w:val="699"/>
        </w:trPr>
        <w:tc>
          <w:tcPr>
            <w:tcW w:w="58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50" w:type="dxa"/>
            <w:shd w:val="clear" w:color="auto" w:fill="FFFFCC"/>
            <w:vAlign w:val="center"/>
          </w:tcPr>
          <w:p w:rsidR="004568CE" w:rsidRDefault="004568CE" w:rsidP="00377E63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9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4568CE" w:rsidRPr="00377E63" w:rsidRDefault="004568CE" w:rsidP="00377E63">
            <w:pPr>
              <w:jc w:val="center"/>
              <w:rPr>
                <w:color w:val="FF0000"/>
                <w:sz w:val="20"/>
                <w:szCs w:val="20"/>
              </w:rPr>
            </w:pPr>
            <w:r w:rsidRPr="00377E63">
              <w:rPr>
                <w:b/>
                <w:color w:val="FF0000"/>
                <w:sz w:val="20"/>
                <w:szCs w:val="20"/>
              </w:rPr>
              <w:t>(</w:t>
            </w:r>
            <w:r w:rsidRPr="00377E63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 w:rsidRPr="00377E63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4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20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20" w:type="dxa"/>
            <w:shd w:val="clear" w:color="auto" w:fill="FFFFCC"/>
            <w:vAlign w:val="center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21" w:type="dxa"/>
            <w:shd w:val="clear" w:color="auto" w:fill="FFFFCC"/>
          </w:tcPr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4568CE" w:rsidRDefault="004568CE" w:rsidP="00377E63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4568CE" w:rsidRPr="007207A0" w:rsidTr="0077023A">
        <w:trPr>
          <w:trHeight w:val="869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1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>Pomoc dydaktyczna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 xml:space="preserve">Plansze dydaktyczne 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r w:rsidRPr="00377E63">
              <w:t>Plansza dydaktyczna, przedstawiająca  motyle żyjące w Polsce  oraz gatunki chronione.  Plansza wyposażona powinna być w listwy metalowe lub plastikowe oraz zawieszkę umożliwiającą zawieszenie planszy na ścianie. Minimalne wymiary 50 cm x 60 cm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>Np.: Plansza dydaktyczna „Przyroda polska motyle”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1129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rPr>
                <w:b/>
              </w:rPr>
              <w:t>Pomoc dydaktyczna</w:t>
            </w:r>
            <w:r w:rsidRPr="00377E63">
              <w:t xml:space="preserve">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 xml:space="preserve">Plansza dydaktyczna </w:t>
            </w:r>
          </w:p>
        </w:tc>
        <w:tc>
          <w:tcPr>
            <w:tcW w:w="4509" w:type="dxa"/>
          </w:tcPr>
          <w:p w:rsidR="004568CE" w:rsidRPr="00377E63" w:rsidRDefault="004568CE" w:rsidP="00377E63">
            <w:r w:rsidRPr="00377E63">
              <w:lastRenderedPageBreak/>
              <w:t xml:space="preserve">Plansza dydaktyczna, przedstawiająca  owady żyjące w Polsce. Plansza przedstawiać powinna również opisy wraz ze zdjęciami owadów chronionych żyjących na terenie Polski. Plansza wyposażona </w:t>
            </w:r>
            <w:r w:rsidRPr="00377E63">
              <w:lastRenderedPageBreak/>
              <w:t>powinna być w listwy metalowe lub plastikowe oraz zawieszkę umożliwiającą zawieszenie planszy na ścianie. Minimalne wymiary 50 cm x 60 cm</w:t>
            </w:r>
          </w:p>
          <w:p w:rsidR="004568CE" w:rsidRPr="00377E63" w:rsidRDefault="004568CE" w:rsidP="00377E63"/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>Np.: Plansza dydaktyczna „Przyroda polska - owady”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667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lastRenderedPageBreak/>
              <w:t>3</w:t>
            </w:r>
          </w:p>
        </w:tc>
        <w:tc>
          <w:tcPr>
            <w:tcW w:w="1650" w:type="dxa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rPr>
                <w:b/>
              </w:rPr>
              <w:t>Pomoc dydaktyczna</w:t>
            </w:r>
            <w:r w:rsidRPr="00377E63">
              <w:t xml:space="preserve">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>Plansza edukacyjna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spacing w:before="100" w:beforeAutospacing="1" w:after="100" w:afterAutospacing="1"/>
            </w:pPr>
            <w:r w:rsidRPr="00377E63">
              <w:t xml:space="preserve">Zestaw magnetyczny zawierający mni.5 elementów/obrazków magnetycznych obrazujących cykl rozwojowy motyla. Elementy o minimalnych wymiarach ok. 15 </w:t>
            </w:r>
            <w:proofErr w:type="spellStart"/>
            <w:r w:rsidRPr="00377E63">
              <w:t>cm</w:t>
            </w:r>
            <w:proofErr w:type="spellEnd"/>
            <w:r w:rsidRPr="00377E63">
              <w:t>.</w:t>
            </w:r>
          </w:p>
          <w:p w:rsidR="004568CE" w:rsidRPr="00377E63" w:rsidRDefault="004568CE" w:rsidP="00377E63">
            <w:pPr>
              <w:spacing w:before="100" w:beforeAutospacing="1" w:after="100" w:afterAutospacing="1"/>
            </w:pPr>
            <w:r w:rsidRPr="00377E63">
              <w:rPr>
                <w:i/>
              </w:rPr>
              <w:t xml:space="preserve">Np.:  Plansza edukacyjna „ Cykl rozwojowy Motyla” firmy </w:t>
            </w:r>
            <w:proofErr w:type="spellStart"/>
            <w:r w:rsidRPr="00377E63">
              <w:rPr>
                <w:i/>
              </w:rPr>
              <w:t>Jangar</w:t>
            </w:r>
            <w:proofErr w:type="spellEnd"/>
            <w:r w:rsidRPr="00377E63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4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rPr>
                <w:b/>
              </w:rPr>
              <w:t>Pomoc dydaktyczna -</w:t>
            </w:r>
            <w:r w:rsidRPr="00377E63">
              <w:t>quiz „ Zgaduj zgadula”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pStyle w:val="Bezodstpw"/>
            </w:pPr>
            <w:r w:rsidRPr="00377E63">
              <w:t>Gra edukacyjna umożliwiająca jednoczesna grę min. 3 graczom. Gra zawierająca karteczki na, których znajdują się zagadki w formie wierszyka. Druga strona kartek zawierać powinna odpowiedź na zagadkę w formie namalowanego rysunku</w:t>
            </w:r>
            <w:r w:rsidRPr="00377E63">
              <w:br/>
              <w:t xml:space="preserve">Gra polega na odgadywaniu wierszowanych zagadek, które umieszczone są na kartach. Po drugiej stronie każdej karty namalowana jest odpowiedź na zagadkę. </w:t>
            </w:r>
          </w:p>
          <w:p w:rsidR="004568CE" w:rsidRPr="00377E63" w:rsidRDefault="004568CE" w:rsidP="00377E63">
            <w:pPr>
              <w:pStyle w:val="Bezodstpw"/>
            </w:pPr>
          </w:p>
          <w:p w:rsidR="004568CE" w:rsidRPr="00377E63" w:rsidRDefault="004568CE" w:rsidP="00377E63">
            <w:pPr>
              <w:pStyle w:val="Bezodstpw"/>
            </w:pPr>
            <w:r w:rsidRPr="00377E63">
              <w:rPr>
                <w:i/>
              </w:rPr>
              <w:t>Np.:  Gra edukacyjna, planszowa „Zgaduj zgadula” Producent Granna lub inny produkt o parametrach równoważnych lub wyższych</w:t>
            </w:r>
          </w:p>
          <w:p w:rsidR="004568CE" w:rsidRPr="00377E63" w:rsidRDefault="004568CE" w:rsidP="00377E63">
            <w:pPr>
              <w:pStyle w:val="Bezodstpw"/>
            </w:pP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lastRenderedPageBreak/>
              <w:t>5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 xml:space="preserve">Pomoc dydaktyczna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 xml:space="preserve">Puzzle przyrodnicze 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pStyle w:val="Nagwek"/>
              <w:tabs>
                <w:tab w:val="clear" w:pos="4536"/>
                <w:tab w:val="clear" w:pos="9072"/>
              </w:tabs>
            </w:pPr>
            <w:r w:rsidRPr="00377E63">
              <w:t xml:space="preserve">Puzzle ułatwiające dzieciom zapamiętywanie nazw i wyglądu najważniejszych roślin i zwierząt zamieszkujących las bądź jezioro.. </w:t>
            </w:r>
          </w:p>
          <w:p w:rsidR="004568CE" w:rsidRPr="00377E63" w:rsidRDefault="004568CE" w:rsidP="00377E63">
            <w:pPr>
              <w:pStyle w:val="Nagwek"/>
              <w:tabs>
                <w:tab w:val="clear" w:pos="4536"/>
                <w:tab w:val="clear" w:pos="9072"/>
              </w:tabs>
            </w:pPr>
            <w:r w:rsidRPr="00377E63">
              <w:t>Pośrodku układanki znajduje się ogólna ilustracja, na obrzeżach puzzli nadrukowane są natomiast nazwy najpopularniejszych roślin i zwierząt, owadów tego środowiska. Zadaniem dzieci jest dopasować tafelki z ilustracjami do tych nazw.</w:t>
            </w:r>
            <w:r w:rsidRPr="00377E63">
              <w:br/>
              <w:t>Unikalne nacięcia umożliwiają natychmiastową kontrolę poprawności. Puzzle wykonane mają być z mocnej lakierowanej tektury, co zagwarantuje ich trwałość.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 xml:space="preserve">Np.:  Puzzle Fauna i flora jeziora firmy </w:t>
            </w:r>
            <w:proofErr w:type="spellStart"/>
            <w:r w:rsidRPr="00377E63">
              <w:rPr>
                <w:i/>
              </w:rPr>
              <w:t>Educarium</w:t>
            </w:r>
            <w:proofErr w:type="spellEnd"/>
            <w:r w:rsidRPr="00377E63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6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 xml:space="preserve">Pomoc dydaktyczna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>Zwierzęta różnych gromad –owady -liczmany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</w:rPr>
            </w:pPr>
            <w:r w:rsidRPr="00377E63">
              <w:t xml:space="preserve">Zestaw minimum 12 figurek w kształcie owadów np. mrówka, pająk skorpion, motyl, wazka itp. Minimalne wymiary 4 </w:t>
            </w:r>
            <w:proofErr w:type="spellStart"/>
            <w:r w:rsidRPr="00377E63">
              <w:t>cm</w:t>
            </w:r>
            <w:proofErr w:type="spellEnd"/>
            <w:r w:rsidRPr="00377E63">
              <w:t>. Każda z figurek zamykana w tubach/pojemnikach ułatwiających przechowywanie.</w:t>
            </w:r>
            <w:r w:rsidRPr="00377E63">
              <w:br/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>Np.:  Figurki owady firmy Pomoce edukacyjne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7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>Pomoc dydaktyczna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lastRenderedPageBreak/>
              <w:t xml:space="preserve"> 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 xml:space="preserve">Zwierzęta różnych gromad – motyle- liczmany </w:t>
            </w:r>
          </w:p>
        </w:tc>
        <w:tc>
          <w:tcPr>
            <w:tcW w:w="4509" w:type="dxa"/>
          </w:tcPr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i/>
              </w:rPr>
            </w:pPr>
            <w:r w:rsidRPr="00377E63">
              <w:lastRenderedPageBreak/>
              <w:t xml:space="preserve">Zestaw minimum 6 figurek w kształcie motyli. Minimalne wymiary 4 </w:t>
            </w:r>
            <w:proofErr w:type="spellStart"/>
            <w:r w:rsidRPr="00377E63">
              <w:t>cm</w:t>
            </w:r>
            <w:proofErr w:type="spellEnd"/>
            <w:r w:rsidRPr="00377E63">
              <w:t>. Każda z figurek zamykana w tubach/pojemnikach ułatwiających przechowywanie.</w:t>
            </w:r>
            <w:r w:rsidRPr="00377E63">
              <w:br/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>Np.:  Figurki motyle firmy Pomoce edukacyjne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lastRenderedPageBreak/>
              <w:t>8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>Pomoc dydaktyczna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 xml:space="preserve">Plansza dydaktyczna 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spacing w:before="100" w:beforeAutospacing="1" w:after="100" w:afterAutospacing="1"/>
            </w:pPr>
            <w:r w:rsidRPr="00377E63">
              <w:t xml:space="preserve">Zestaw magnetyczny zawierający mni.5 elementów/obrazków magnetycznych obrazujących cykl rozwojowy motyla. Elementy o minimalnych wymiarach ok. 15 </w:t>
            </w:r>
            <w:proofErr w:type="spellStart"/>
            <w:r w:rsidRPr="00377E63">
              <w:t>cm</w:t>
            </w:r>
            <w:proofErr w:type="spellEnd"/>
            <w:r w:rsidRPr="00377E63">
              <w:t>.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377E63">
              <w:rPr>
                <w:i/>
              </w:rPr>
              <w:t xml:space="preserve">Np.:  Plansza edukacyjna „ Cykl rozwojowy Motyla” firmy </w:t>
            </w:r>
            <w:proofErr w:type="spellStart"/>
            <w:r w:rsidRPr="00377E63">
              <w:rPr>
                <w:i/>
              </w:rPr>
              <w:t>Jangar</w:t>
            </w:r>
            <w:proofErr w:type="spellEnd"/>
            <w:r w:rsidRPr="00377E63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>Pomoc dydaktyczna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>Mini wizjery przyrodnicze- cykle życia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proofErr w:type="spellStart"/>
            <w:r w:rsidRPr="00377E63">
              <w:t>Miniwizjer</w:t>
            </w:r>
            <w:proofErr w:type="spellEnd"/>
            <w:r w:rsidRPr="00377E63">
              <w:t xml:space="preserve"> umożliwiający oglądanie obrazu 3D. W związku z tym, iż przeznaczony jest dla dzieci od 3 lat powinien być prosty w obsłudze. Wizjer powinien być wykonany z tworzywa sztucznego i musi zawierać łącznie min. 35 zdjęć na tarczach obrazujących owady w tym równie ż pająki.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4568CE" w:rsidRPr="00377E63" w:rsidRDefault="004568CE" w:rsidP="00377E63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377E63">
              <w:rPr>
                <w:rFonts w:ascii="Times New Roman" w:hAnsi="Times New Roman" w:cs="Times New Roman"/>
                <w:i/>
              </w:rPr>
              <w:t xml:space="preserve">Np.:  </w:t>
            </w:r>
            <w:proofErr w:type="spellStart"/>
            <w:r w:rsidRPr="00377E63">
              <w:rPr>
                <w:rFonts w:ascii="Times New Roman" w:hAnsi="Times New Roman" w:cs="Times New Roman"/>
                <w:i/>
              </w:rPr>
              <w:t>Miniwizjer</w:t>
            </w:r>
            <w:proofErr w:type="spellEnd"/>
            <w:r w:rsidRPr="00377E63">
              <w:rPr>
                <w:rFonts w:ascii="Times New Roman" w:hAnsi="Times New Roman" w:cs="Times New Roman"/>
                <w:i/>
              </w:rPr>
              <w:t xml:space="preserve"> – </w:t>
            </w:r>
            <w:r w:rsidR="002967C9">
              <w:rPr>
                <w:rFonts w:ascii="Times New Roman" w:hAnsi="Times New Roman" w:cs="Times New Roman"/>
                <w:i/>
              </w:rPr>
              <w:t>cykl życia</w:t>
            </w:r>
            <w:r w:rsidRPr="00377E63">
              <w:rPr>
                <w:rFonts w:ascii="Times New Roman" w:hAnsi="Times New Roman" w:cs="Times New Roman"/>
                <w:i/>
              </w:rPr>
              <w:t xml:space="preserve"> (szer. 12cm)  lub inny produkt o parametrach równoważnych lub wyższych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4568CE" w:rsidRPr="007207A0" w:rsidTr="0077023A">
        <w:trPr>
          <w:trHeight w:val="45"/>
        </w:trPr>
        <w:tc>
          <w:tcPr>
            <w:tcW w:w="589" w:type="dxa"/>
            <w:vAlign w:val="center"/>
          </w:tcPr>
          <w:p w:rsidR="004568CE" w:rsidRPr="00377E63" w:rsidRDefault="0077023A" w:rsidP="00377E63">
            <w:pPr>
              <w:jc w:val="center"/>
            </w:pPr>
            <w:r>
              <w:t>10</w:t>
            </w:r>
          </w:p>
        </w:tc>
        <w:tc>
          <w:tcPr>
            <w:tcW w:w="1650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377E63">
              <w:rPr>
                <w:b/>
              </w:rPr>
              <w:t>Pomoc dydaktyczna</w:t>
            </w: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4568CE" w:rsidRPr="00377E63" w:rsidRDefault="004568CE" w:rsidP="00377E63">
            <w:pPr>
              <w:keepNext/>
              <w:tabs>
                <w:tab w:val="left" w:pos="0"/>
                <w:tab w:val="left" w:pos="142"/>
              </w:tabs>
            </w:pPr>
            <w:r w:rsidRPr="00377E63">
              <w:t>Mini wizjery przyrodnicze-owady i pająki</w:t>
            </w:r>
          </w:p>
        </w:tc>
        <w:tc>
          <w:tcPr>
            <w:tcW w:w="4509" w:type="dxa"/>
            <w:vAlign w:val="center"/>
          </w:tcPr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proofErr w:type="spellStart"/>
            <w:r w:rsidRPr="00377E63">
              <w:lastRenderedPageBreak/>
              <w:t>Miniwizjer</w:t>
            </w:r>
            <w:proofErr w:type="spellEnd"/>
            <w:r w:rsidRPr="00377E63">
              <w:t xml:space="preserve"> umożliwiający oglądanie obrazu 3D. W związku z tym, iż przeznaczony jest dla dzieci od 3 lat powinien być prosty w obsłudze. Wizjer powinien być wykonany z tworzywa sztucznego i musi zawierać łącznie </w:t>
            </w:r>
            <w:r w:rsidRPr="00377E63">
              <w:lastRenderedPageBreak/>
              <w:t>min. 35 zdjęć na tarczach obrazujących owady w tym równie ż pająki.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  <w:p w:rsidR="004568CE" w:rsidRPr="00377E63" w:rsidRDefault="004568CE" w:rsidP="00377E63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377E63">
              <w:rPr>
                <w:rFonts w:ascii="Times New Roman" w:hAnsi="Times New Roman" w:cs="Times New Roman"/>
                <w:i/>
              </w:rPr>
              <w:t xml:space="preserve">Np.:  </w:t>
            </w:r>
            <w:proofErr w:type="spellStart"/>
            <w:r w:rsidRPr="00377E63">
              <w:rPr>
                <w:rFonts w:ascii="Times New Roman" w:hAnsi="Times New Roman" w:cs="Times New Roman"/>
                <w:i/>
              </w:rPr>
              <w:t>Miniwizjer</w:t>
            </w:r>
            <w:proofErr w:type="spellEnd"/>
            <w:r w:rsidRPr="00377E63">
              <w:rPr>
                <w:rFonts w:ascii="Times New Roman" w:hAnsi="Times New Roman" w:cs="Times New Roman"/>
                <w:i/>
              </w:rPr>
              <w:t xml:space="preserve"> – owady i pająki (szer. 12cm)  lub inny produkt o parametrach równoważnych lub wyższych</w:t>
            </w:r>
          </w:p>
          <w:p w:rsidR="004568CE" w:rsidRPr="00377E63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</w:p>
        </w:tc>
        <w:tc>
          <w:tcPr>
            <w:tcW w:w="2029" w:type="dxa"/>
            <w:vAlign w:val="center"/>
          </w:tcPr>
          <w:p w:rsidR="004568CE" w:rsidRPr="007207A0" w:rsidRDefault="004568CE" w:rsidP="00377E63">
            <w:pPr>
              <w:jc w:val="both"/>
            </w:pPr>
          </w:p>
        </w:tc>
        <w:tc>
          <w:tcPr>
            <w:tcW w:w="1234" w:type="dxa"/>
            <w:vAlign w:val="center"/>
          </w:tcPr>
          <w:p w:rsidR="004568CE" w:rsidRPr="007207A0" w:rsidRDefault="004568CE" w:rsidP="00377E63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0" w:type="dxa"/>
            <w:vAlign w:val="center"/>
          </w:tcPr>
          <w:p w:rsidR="004568CE" w:rsidRPr="007207A0" w:rsidRDefault="004568CE" w:rsidP="00377E63">
            <w:pPr>
              <w:jc w:val="center"/>
            </w:pPr>
          </w:p>
        </w:tc>
        <w:tc>
          <w:tcPr>
            <w:tcW w:w="1421" w:type="dxa"/>
          </w:tcPr>
          <w:p w:rsidR="004568CE" w:rsidRPr="007207A0" w:rsidRDefault="004568CE" w:rsidP="00377E63">
            <w:pPr>
              <w:jc w:val="center"/>
            </w:pPr>
          </w:p>
        </w:tc>
      </w:tr>
      <w:tr w:rsidR="00F91A42" w:rsidRPr="007207A0" w:rsidTr="00377E63">
        <w:trPr>
          <w:trHeight w:val="45"/>
        </w:trPr>
        <w:tc>
          <w:tcPr>
            <w:tcW w:w="14272" w:type="dxa"/>
            <w:gridSpan w:val="8"/>
            <w:vAlign w:val="center"/>
          </w:tcPr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RAZEM </w:t>
            </w:r>
          </w:p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F91A42" w:rsidRPr="00C40F56" w:rsidRDefault="00F91A42" w:rsidP="00377E63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F91A42" w:rsidRPr="00C40F56" w:rsidRDefault="00F91A42" w:rsidP="00377E63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F91A42" w:rsidRPr="007207A0" w:rsidRDefault="00F91A42" w:rsidP="00377E63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9D0AB1" w:rsidRDefault="009D0AB1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9D0AB1" w:rsidRDefault="009D0AB1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F91A42" w:rsidRDefault="00F91A42" w:rsidP="00F91A42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F91A42" w:rsidRDefault="00F91A42" w:rsidP="00F91A42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F91A42" w:rsidRDefault="00F91A42" w:rsidP="00F91A42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E0C9E" w:rsidRPr="007207A0" w:rsidRDefault="00F91A42" w:rsidP="00F91A42">
      <w:r w:rsidRPr="00275CC0">
        <w:rPr>
          <w:rFonts w:ascii="Calibri" w:hAnsi="Calibri"/>
          <w:sz w:val="18"/>
          <w:szCs w:val="18"/>
        </w:rPr>
        <w:t>(miejscowość, data)</w:t>
      </w:r>
      <w:r w:rsidR="009D0AB1" w:rsidRPr="009D0AB1">
        <w:rPr>
          <w:rFonts w:ascii="Calibri" w:hAnsi="Calibri"/>
          <w:sz w:val="18"/>
          <w:szCs w:val="18"/>
        </w:rPr>
        <w:t xml:space="preserve"> </w:t>
      </w:r>
      <w:r w:rsidR="009D0AB1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AB1" w:rsidRPr="00275CC0">
        <w:rPr>
          <w:rFonts w:ascii="Calibri" w:hAnsi="Calibri"/>
          <w:sz w:val="18"/>
          <w:szCs w:val="18"/>
        </w:rPr>
        <w:t>(podpis oferenta)</w:t>
      </w:r>
    </w:p>
    <w:sectPr w:rsidR="00DE0C9E" w:rsidRPr="007207A0" w:rsidSect="008C41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F05BD"/>
    <w:rsid w:val="00211337"/>
    <w:rsid w:val="00213F16"/>
    <w:rsid w:val="00222559"/>
    <w:rsid w:val="00236F0C"/>
    <w:rsid w:val="002637D5"/>
    <w:rsid w:val="00280482"/>
    <w:rsid w:val="002967C9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77E63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568CE"/>
    <w:rsid w:val="004650FC"/>
    <w:rsid w:val="004D788B"/>
    <w:rsid w:val="004E233F"/>
    <w:rsid w:val="004E601F"/>
    <w:rsid w:val="004F1476"/>
    <w:rsid w:val="00540182"/>
    <w:rsid w:val="005529ED"/>
    <w:rsid w:val="005558E7"/>
    <w:rsid w:val="005632DA"/>
    <w:rsid w:val="00577993"/>
    <w:rsid w:val="0058598E"/>
    <w:rsid w:val="005B2545"/>
    <w:rsid w:val="005B65DD"/>
    <w:rsid w:val="005C2088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7023A"/>
    <w:rsid w:val="007873E2"/>
    <w:rsid w:val="007927C3"/>
    <w:rsid w:val="00793568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D0AB1"/>
    <w:rsid w:val="009E2F16"/>
    <w:rsid w:val="009F2FDE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546FD"/>
    <w:rsid w:val="00D56943"/>
    <w:rsid w:val="00D64B9D"/>
    <w:rsid w:val="00D86799"/>
    <w:rsid w:val="00DA443A"/>
    <w:rsid w:val="00DC265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91A42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9</cp:revision>
  <cp:lastPrinted>2016-02-02T10:52:00Z</cp:lastPrinted>
  <dcterms:created xsi:type="dcterms:W3CDTF">2016-02-03T09:59:00Z</dcterms:created>
  <dcterms:modified xsi:type="dcterms:W3CDTF">2016-02-04T08:36:00Z</dcterms:modified>
</cp:coreProperties>
</file>